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B3AE2" w14:textId="2ADD3DBF" w:rsidR="00D930B2" w:rsidRPr="0064252C" w:rsidRDefault="00D930B2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C47882C">
        <w:rPr>
          <w:rFonts w:ascii="Tahoma" w:hAnsi="Tahoma" w:cs="Tahoma"/>
          <w:color w:val="000000" w:themeColor="text1"/>
        </w:rPr>
        <w:t xml:space="preserve">Projekt </w:t>
      </w:r>
      <w:commentRangeStart w:id="0"/>
      <w:r w:rsidRPr="0C47882C">
        <w:rPr>
          <w:rFonts w:ascii="Tahoma" w:hAnsi="Tahoma" w:cs="Tahoma"/>
          <w:color w:val="000000" w:themeColor="text1"/>
        </w:rPr>
        <w:t>neve</w:t>
      </w:r>
      <w:commentRangeEnd w:id="0"/>
      <w:r>
        <w:commentReference w:id="0"/>
      </w:r>
      <w:r w:rsidR="00C9793D">
        <w:rPr>
          <w:rFonts w:ascii="Tahoma" w:hAnsi="Tahoma" w:cs="Tahoma"/>
          <w:color w:val="000000" w:themeColor="text1"/>
        </w:rPr>
        <w:t xml:space="preserve">: </w:t>
      </w:r>
      <w:r w:rsidR="008420BD">
        <w:rPr>
          <w:rFonts w:ascii="Tahoma" w:hAnsi="Tahoma" w:cs="Tahoma"/>
          <w:color w:val="000000" w:themeColor="text1"/>
        </w:rPr>
        <w:t>Szakmai látogatás</w:t>
      </w:r>
    </w:p>
    <w:p w14:paraId="1C3EC599" w14:textId="2D97C4A3" w:rsidR="00D930B2" w:rsidRPr="0064252C" w:rsidRDefault="00D930B2" w:rsidP="00D930B2">
      <w:pPr>
        <w:pStyle w:val="NormlWeb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064252C">
        <w:rPr>
          <w:rFonts w:ascii="Tahoma" w:hAnsi="Tahoma" w:cs="Tahoma"/>
          <w:color w:val="000000" w:themeColor="text1"/>
        </w:rPr>
        <w:t xml:space="preserve">Helyszín: </w:t>
      </w:r>
      <w:r w:rsidR="008420BD">
        <w:rPr>
          <w:rFonts w:ascii="Tahoma" w:hAnsi="Tahoma" w:cs="Tahoma"/>
          <w:color w:val="000000" w:themeColor="text1"/>
        </w:rPr>
        <w:t xml:space="preserve">Spanyolország, Granada </w:t>
      </w:r>
      <w:proofErr w:type="spellStart"/>
      <w:r w:rsidR="008420BD">
        <w:rPr>
          <w:rFonts w:ascii="Tahoma" w:hAnsi="Tahoma" w:cs="Tahoma"/>
          <w:color w:val="000000" w:themeColor="text1"/>
        </w:rPr>
        <w:t>Movidea</w:t>
      </w:r>
      <w:proofErr w:type="spellEnd"/>
    </w:p>
    <w:p w14:paraId="2F2F3BBA" w14:textId="7B7A3C25" w:rsidR="00D930B2" w:rsidRPr="0064252C" w:rsidRDefault="00D930B2" w:rsidP="00D930B2">
      <w:pPr>
        <w:pStyle w:val="NormlWeb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064252C">
        <w:rPr>
          <w:rFonts w:ascii="Tahoma" w:hAnsi="Tahoma" w:cs="Tahoma"/>
          <w:color w:val="000000" w:themeColor="text1"/>
        </w:rPr>
        <w:t xml:space="preserve">Időtartam: </w:t>
      </w:r>
      <w:r w:rsidR="00831629">
        <w:rPr>
          <w:rFonts w:ascii="Tahoma" w:hAnsi="Tahoma" w:cs="Tahoma"/>
          <w:color w:val="000000" w:themeColor="text1"/>
        </w:rPr>
        <w:t>2025.</w:t>
      </w:r>
      <w:r w:rsidR="008420BD">
        <w:rPr>
          <w:rFonts w:ascii="Tahoma" w:hAnsi="Tahoma" w:cs="Tahoma"/>
          <w:color w:val="000000" w:themeColor="text1"/>
        </w:rPr>
        <w:t>05.27-31</w:t>
      </w:r>
      <w:r w:rsidR="00831629">
        <w:rPr>
          <w:rFonts w:ascii="Tahoma" w:hAnsi="Tahoma" w:cs="Tahoma"/>
          <w:color w:val="000000" w:themeColor="text1"/>
        </w:rPr>
        <w:t>.</w:t>
      </w:r>
    </w:p>
    <w:p w14:paraId="42130A70" w14:textId="5F7E80E9" w:rsidR="00D930B2" w:rsidRDefault="00D930B2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commentRangeStart w:id="1"/>
      <w:r w:rsidRPr="0C47882C">
        <w:rPr>
          <w:rFonts w:ascii="Tahoma" w:hAnsi="Tahoma" w:cs="Tahoma"/>
          <w:color w:val="000000" w:themeColor="text1"/>
        </w:rPr>
        <w:t>Résztvevők</w:t>
      </w:r>
      <w:commentRangeEnd w:id="1"/>
      <w:r>
        <w:commentReference w:id="1"/>
      </w:r>
      <w:r w:rsidRPr="0C47882C">
        <w:rPr>
          <w:rFonts w:ascii="Tahoma" w:hAnsi="Tahoma" w:cs="Tahoma"/>
          <w:color w:val="000000" w:themeColor="text1"/>
        </w:rPr>
        <w:t>:</w:t>
      </w:r>
      <w:r w:rsidR="3E4B5A14" w:rsidRPr="0C47882C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8420BD">
        <w:rPr>
          <w:rFonts w:ascii="Tahoma" w:hAnsi="Tahoma" w:cs="Tahoma"/>
          <w:color w:val="000000" w:themeColor="text1"/>
        </w:rPr>
        <w:t>Várhalmi</w:t>
      </w:r>
      <w:proofErr w:type="spellEnd"/>
      <w:r w:rsidR="008420BD">
        <w:rPr>
          <w:rFonts w:ascii="Tahoma" w:hAnsi="Tahoma" w:cs="Tahoma"/>
          <w:color w:val="000000" w:themeColor="text1"/>
        </w:rPr>
        <w:t xml:space="preserve"> Gabriella, Tasi Andrea, Tóth Krisztina, Hunyadi Laura</w:t>
      </w:r>
    </w:p>
    <w:p w14:paraId="066AD93D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bookmarkStart w:id="2" w:name="_GoBack"/>
      <w:r w:rsidRPr="00A94ED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mobilitás célja</w:t>
      </w:r>
    </w:p>
    <w:p w14:paraId="4C1CB088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résztvevők az Erasmus+ program keretében szakmai látogatáson vettek részt Granadában, melynek célja a spanyol szakképzési rendszer gyakorlatának megismerése, valamint új módszertani megoldások és intézményi jó gyakorlatok elsajátítása volt. A tapasztalatok célzottan szolgálják a hazai oktatási gyakorlat fejlesztését.</w:t>
      </w:r>
    </w:p>
    <w:p w14:paraId="03AD342A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26B6F22C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szakmai program bemutatása</w:t>
      </w:r>
    </w:p>
    <w:p w14:paraId="53753D54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Május 28. (szerda)</w:t>
      </w:r>
    </w:p>
    <w:p w14:paraId="53BE93F5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Látogatást tettek a </w:t>
      </w:r>
      <w:proofErr w:type="spellStart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Medac</w:t>
      </w:r>
      <w:proofErr w:type="spellEnd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Almenara</w:t>
      </w:r>
      <w:proofErr w:type="spellEnd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szakképző központban, ahol megismerkedtek a korszerű szakképzési modellekkel és a digitális tananyagok alkalmazásával. Az intézményben alkalmazott oktatási módszerek – különösen a gyakorlatorientált megközelítés – különösen </w:t>
      </w:r>
      <w:proofErr w:type="gramStart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inspiráló</w:t>
      </w:r>
      <w:proofErr w:type="gramEnd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hatással voltak rájuk.</w:t>
      </w:r>
    </w:p>
    <w:p w14:paraId="513F130B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Este részt vettek egy vezetett kulturális sétán </w:t>
      </w:r>
      <w:proofErr w:type="spellStart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Albayzin</w:t>
      </w:r>
      <w:proofErr w:type="spellEnd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történelmi negyedében.</w:t>
      </w:r>
    </w:p>
    <w:p w14:paraId="7BCA5C31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Május 29. (csütörtök)</w:t>
      </w:r>
    </w:p>
    <w:p w14:paraId="1D3FC3C8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Délelőtt a CEI Santa </w:t>
      </w:r>
      <w:proofErr w:type="spellStart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Rosalía</w:t>
      </w:r>
      <w:proofErr w:type="spellEnd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óvodában nyertek betekintést a spanyol koragyermekkori nevelés gyakorlatába, ahol az élményalapú, játékos tanulás kapott hangsúlyt.</w:t>
      </w:r>
    </w:p>
    <w:p w14:paraId="32468C6D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Délután a </w:t>
      </w:r>
      <w:proofErr w:type="spellStart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Politécnico</w:t>
      </w:r>
      <w:proofErr w:type="spellEnd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Hermenegildo</w:t>
      </w:r>
      <w:proofErr w:type="spellEnd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Lanz</w:t>
      </w:r>
      <w:proofErr w:type="spellEnd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szakképző iskolában folytatták a programot, ahol korszerű műhelyekkel, duális képzési formákkal és projektalapú oktatással ismerkedtek meg.</w:t>
      </w:r>
    </w:p>
    <w:p w14:paraId="5785F0FC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Május 30. (péntek)</w:t>
      </w:r>
    </w:p>
    <w:p w14:paraId="487AE703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proofErr w:type="gramStart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</w:t>
      </w:r>
      <w:proofErr w:type="gramEnd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Ágora</w:t>
      </w:r>
      <w:proofErr w:type="spellEnd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Sport Center látogatása során betekintést nyertek a sport szerepébe az oktatásban, majd a zárómegbeszélésen a MOVIDEA csapatával közösen értékelték a programot.</w:t>
      </w:r>
    </w:p>
    <w:p w14:paraId="2DFD3469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65D05D36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0594BBE2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Szakmai eredmények és tanulságok</w:t>
      </w:r>
    </w:p>
    <w:p w14:paraId="35F889B8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mobilitás során a következő jó gyakorlatokat észlelték és dokumentálták:</w:t>
      </w:r>
    </w:p>
    <w:p w14:paraId="1AC82FAA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0CD93BBE" w14:textId="77777777" w:rsidR="00A94ED3" w:rsidRPr="00A94ED3" w:rsidRDefault="00A94ED3" w:rsidP="00A94ED3">
      <w:pPr>
        <w:numPr>
          <w:ilvl w:val="0"/>
          <w:numId w:val="9"/>
        </w:num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Az oktatásban alkalmazott digitális eszközök és platformok hatékony használata.</w:t>
      </w:r>
    </w:p>
    <w:p w14:paraId="04D5973B" w14:textId="77777777" w:rsidR="00A94ED3" w:rsidRPr="00A94ED3" w:rsidRDefault="00A94ED3" w:rsidP="00A94ED3">
      <w:pPr>
        <w:numPr>
          <w:ilvl w:val="0"/>
          <w:numId w:val="9"/>
        </w:num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 projektalapú tanulás strukturált és motiváló alkalmazása.</w:t>
      </w:r>
    </w:p>
    <w:p w14:paraId="1117768C" w14:textId="77777777" w:rsidR="00A94ED3" w:rsidRPr="00A94ED3" w:rsidRDefault="00A94ED3" w:rsidP="00A94ED3">
      <w:pPr>
        <w:numPr>
          <w:ilvl w:val="0"/>
          <w:numId w:val="9"/>
        </w:num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 gyakorlati képzés és a munkaerőpiac közötti szoros együttműködés.</w:t>
      </w:r>
    </w:p>
    <w:p w14:paraId="4C2B909B" w14:textId="77777777" w:rsidR="00A94ED3" w:rsidRPr="00A94ED3" w:rsidRDefault="00A94ED3" w:rsidP="00A94ED3">
      <w:pPr>
        <w:numPr>
          <w:ilvl w:val="0"/>
          <w:numId w:val="9"/>
        </w:num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Az élményalapú pedagógiai megközelítések korai bevezetése.</w:t>
      </w:r>
    </w:p>
    <w:p w14:paraId="3E57698B" w14:textId="77777777" w:rsidR="00A94ED3" w:rsidRPr="00A94ED3" w:rsidRDefault="00A94ED3" w:rsidP="00A94ED3">
      <w:pPr>
        <w:numPr>
          <w:ilvl w:val="0"/>
          <w:numId w:val="9"/>
        </w:num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Nyitott, diákbarát intézményi szemléletmód.</w:t>
      </w:r>
    </w:p>
    <w:p w14:paraId="3A78CE2A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br/>
      </w:r>
    </w:p>
    <w:p w14:paraId="478A04D6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Személyes és szakmai fejlődés</w:t>
      </w:r>
    </w:p>
    <w:p w14:paraId="14E86EF2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A program során fejlesztették idegen nyelvi készségeiket, interkulturális </w:t>
      </w:r>
      <w:proofErr w:type="gramStart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kompetenciáikat</w:t>
      </w:r>
      <w:proofErr w:type="gramEnd"/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, valamint új szakmai ismereteket sajátítottak el. A közös élmények, a nemzetközi környezet és a közvetlen intézményi kapcsolatépítés hozzájárult szakmai szemléletük frissítéséhez.</w:t>
      </w:r>
    </w:p>
    <w:p w14:paraId="33F4EE4A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56666572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Javaslatok, további lépések</w:t>
      </w:r>
    </w:p>
    <w:p w14:paraId="314EBB14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résztvevők javasolják a következő elemek hazai bevezetésének vizsgálatát:</w:t>
      </w:r>
    </w:p>
    <w:p w14:paraId="346BC0FD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24D771C5" w14:textId="77777777" w:rsidR="00A94ED3" w:rsidRPr="00A94ED3" w:rsidRDefault="00A94ED3" w:rsidP="00A94ED3">
      <w:pPr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 tanulás digitális támogatásának bővítése.</w:t>
      </w:r>
    </w:p>
    <w:p w14:paraId="78344D75" w14:textId="77777777" w:rsidR="00A94ED3" w:rsidRPr="00A94ED3" w:rsidRDefault="00A94ED3" w:rsidP="00A94ED3">
      <w:pPr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 xml:space="preserve">A tanulók </w:t>
      </w:r>
      <w:proofErr w:type="gramStart"/>
      <w:r w:rsidRPr="00A94ED3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aktív</w:t>
      </w:r>
      <w:proofErr w:type="gramEnd"/>
      <w:r w:rsidRPr="00A94ED3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 xml:space="preserve"> bevonása a projektalapú oktatásba.</w:t>
      </w:r>
    </w:p>
    <w:p w14:paraId="098C78DE" w14:textId="77777777" w:rsidR="00A94ED3" w:rsidRPr="00A94ED3" w:rsidRDefault="00A94ED3" w:rsidP="00A94ED3">
      <w:pPr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Intézményközi szakmai látogatások rendszeresítése belföldön is.</w:t>
      </w:r>
    </w:p>
    <w:p w14:paraId="6D059DC2" w14:textId="77777777" w:rsidR="00A94ED3" w:rsidRPr="00A94ED3" w:rsidRDefault="00A94ED3" w:rsidP="00A94ED3">
      <w:pPr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 tanári továbbképzések módszertani tartalmának nemzetközi bővítése.</w:t>
      </w:r>
    </w:p>
    <w:p w14:paraId="0B8215C3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Összegzés</w:t>
      </w:r>
    </w:p>
    <w:p w14:paraId="18899E1A" w14:textId="77777777" w:rsidR="00A94ED3" w:rsidRPr="00A94ED3" w:rsidRDefault="00A94ED3" w:rsidP="00A94E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A94ED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szakmai látogatás során szerzett tapasztalatok jelentős értéket képviselnek mind a résztvevők egyéni fejlődése, mind a küldő intézmény hosszú távú fejlesztése szempontjából. A MOVIDEA által biztosított program szervezett, tartalmas és magas színvonalú volt. A résztvevők hálásak a lehetőségért, és a jövőben is szívesen csatlakoznának hasonló mobilitási programhoz.</w:t>
      </w:r>
    </w:p>
    <w:bookmarkEnd w:id="2"/>
    <w:p w14:paraId="34A1D8B9" w14:textId="7A8CA0D3" w:rsidR="00C22D6E" w:rsidRPr="008420BD" w:rsidRDefault="00C22D6E" w:rsidP="008420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sectPr w:rsidR="00C22D6E" w:rsidRPr="0084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armat-Horváth Vivien" w:date="2024-11-20T14:14:00Z" w:initials="HV">
    <w:p w14:paraId="0CCD455C" w14:textId="17A035CD" w:rsidR="00783E0A" w:rsidRDefault="00783E0A">
      <w:pPr>
        <w:pStyle w:val="Jegyzetszveg"/>
      </w:pPr>
      <w:r>
        <w:rPr>
          <w:rStyle w:val="Jegyzethivatkozs"/>
        </w:rPr>
        <w:annotationRef/>
      </w:r>
      <w:r w:rsidRPr="003A46FB">
        <w:t>helyszín, időpont (tól-ig, utazási napokkal együtt, szakmai gyakorlat, (</w:t>
      </w:r>
      <w:proofErr w:type="gramStart"/>
      <w:r w:rsidRPr="003A46FB">
        <w:t>dátum</w:t>
      </w:r>
      <w:proofErr w:type="gramEnd"/>
      <w:r w:rsidRPr="003A46FB">
        <w:t xml:space="preserve"> </w:t>
      </w:r>
      <w:proofErr w:type="spellStart"/>
      <w:r w:rsidRPr="003A46FB">
        <w:t>formátuma:év</w:t>
      </w:r>
      <w:proofErr w:type="spellEnd"/>
      <w:r w:rsidRPr="003A46FB">
        <w:t>/hónap/nap</w:t>
      </w:r>
      <w:r>
        <w:t>)</w:t>
      </w:r>
    </w:p>
  </w:comment>
  <w:comment w:id="1" w:author="Harmat-Horváth Vivien" w:date="2024-11-20T15:28:00Z" w:initials="HV">
    <w:p w14:paraId="3B3896D9" w14:textId="151A6630" w:rsidR="00783E0A" w:rsidRDefault="00783E0A">
      <w:pPr>
        <w:pStyle w:val="Jegyzetszveg"/>
      </w:pPr>
      <w:r>
        <w:rPr>
          <w:rStyle w:val="Jegyzethivatkozs"/>
        </w:rPr>
        <w:annotationRef/>
      </w:r>
      <w:r>
        <w:t>Név szerinti felsorolás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CD455C" w15:done="0"/>
  <w15:commentEx w15:paraId="3B3896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CD455C" w16cid:durableId="2AE86D28"/>
  <w16cid:commentId w16cid:paraId="3B3896D9" w16cid:durableId="2AE87E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2F72"/>
    <w:multiLevelType w:val="multilevel"/>
    <w:tmpl w:val="BB4A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539D3"/>
    <w:multiLevelType w:val="multilevel"/>
    <w:tmpl w:val="2562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6275B"/>
    <w:multiLevelType w:val="multilevel"/>
    <w:tmpl w:val="FD3A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B5D68"/>
    <w:multiLevelType w:val="multilevel"/>
    <w:tmpl w:val="62C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87F7C"/>
    <w:multiLevelType w:val="multilevel"/>
    <w:tmpl w:val="1690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B55D1"/>
    <w:multiLevelType w:val="multilevel"/>
    <w:tmpl w:val="D3F6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285FDB"/>
    <w:multiLevelType w:val="multilevel"/>
    <w:tmpl w:val="219C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9C272E"/>
    <w:multiLevelType w:val="hybridMultilevel"/>
    <w:tmpl w:val="760E6FA2"/>
    <w:lvl w:ilvl="0" w:tplc="9468E882">
      <w:start w:val="2023"/>
      <w:numFmt w:val="decimal"/>
      <w:lvlText w:val="%1."/>
      <w:lvlJc w:val="left"/>
      <w:pPr>
        <w:ind w:left="620" w:hanging="5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0" w:hanging="360"/>
      </w:pPr>
    </w:lvl>
    <w:lvl w:ilvl="2" w:tplc="040E001B" w:tentative="1">
      <w:start w:val="1"/>
      <w:numFmt w:val="lowerRoman"/>
      <w:lvlText w:val="%3."/>
      <w:lvlJc w:val="right"/>
      <w:pPr>
        <w:ind w:left="1870" w:hanging="180"/>
      </w:pPr>
    </w:lvl>
    <w:lvl w:ilvl="3" w:tplc="040E000F" w:tentative="1">
      <w:start w:val="1"/>
      <w:numFmt w:val="decimal"/>
      <w:lvlText w:val="%4."/>
      <w:lvlJc w:val="left"/>
      <w:pPr>
        <w:ind w:left="2590" w:hanging="360"/>
      </w:pPr>
    </w:lvl>
    <w:lvl w:ilvl="4" w:tplc="040E0019" w:tentative="1">
      <w:start w:val="1"/>
      <w:numFmt w:val="lowerLetter"/>
      <w:lvlText w:val="%5."/>
      <w:lvlJc w:val="left"/>
      <w:pPr>
        <w:ind w:left="3310" w:hanging="360"/>
      </w:pPr>
    </w:lvl>
    <w:lvl w:ilvl="5" w:tplc="040E001B" w:tentative="1">
      <w:start w:val="1"/>
      <w:numFmt w:val="lowerRoman"/>
      <w:lvlText w:val="%6."/>
      <w:lvlJc w:val="right"/>
      <w:pPr>
        <w:ind w:left="4030" w:hanging="180"/>
      </w:pPr>
    </w:lvl>
    <w:lvl w:ilvl="6" w:tplc="040E000F" w:tentative="1">
      <w:start w:val="1"/>
      <w:numFmt w:val="decimal"/>
      <w:lvlText w:val="%7."/>
      <w:lvlJc w:val="left"/>
      <w:pPr>
        <w:ind w:left="4750" w:hanging="360"/>
      </w:pPr>
    </w:lvl>
    <w:lvl w:ilvl="7" w:tplc="040E0019" w:tentative="1">
      <w:start w:val="1"/>
      <w:numFmt w:val="lowerLetter"/>
      <w:lvlText w:val="%8."/>
      <w:lvlJc w:val="left"/>
      <w:pPr>
        <w:ind w:left="5470" w:hanging="360"/>
      </w:pPr>
    </w:lvl>
    <w:lvl w:ilvl="8" w:tplc="040E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5F225F76"/>
    <w:multiLevelType w:val="hybridMultilevel"/>
    <w:tmpl w:val="A22C0C38"/>
    <w:lvl w:ilvl="0" w:tplc="2DAC9954">
      <w:start w:val="2023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91EB0"/>
    <w:multiLevelType w:val="multilevel"/>
    <w:tmpl w:val="1314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rmat-Horváth Vivien">
    <w15:presenceInfo w15:providerId="None" w15:userId="Harmat-Horváth Vivi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B2"/>
    <w:rsid w:val="00003654"/>
    <w:rsid w:val="0010090F"/>
    <w:rsid w:val="00101C4D"/>
    <w:rsid w:val="00163CB9"/>
    <w:rsid w:val="00320CA3"/>
    <w:rsid w:val="003A46FB"/>
    <w:rsid w:val="00590E83"/>
    <w:rsid w:val="006038D3"/>
    <w:rsid w:val="0064252C"/>
    <w:rsid w:val="00642E2A"/>
    <w:rsid w:val="00764A32"/>
    <w:rsid w:val="00783E0A"/>
    <w:rsid w:val="00826C92"/>
    <w:rsid w:val="00831629"/>
    <w:rsid w:val="008420BD"/>
    <w:rsid w:val="00895433"/>
    <w:rsid w:val="00A94ED3"/>
    <w:rsid w:val="00B62B71"/>
    <w:rsid w:val="00C07023"/>
    <w:rsid w:val="00C22D6E"/>
    <w:rsid w:val="00C9793D"/>
    <w:rsid w:val="00D60D9A"/>
    <w:rsid w:val="00D930B2"/>
    <w:rsid w:val="00E4701F"/>
    <w:rsid w:val="00F930D6"/>
    <w:rsid w:val="0C47882C"/>
    <w:rsid w:val="2958E719"/>
    <w:rsid w:val="3354A5BD"/>
    <w:rsid w:val="3E4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813F"/>
  <w15:chartTrackingRefBased/>
  <w15:docId w15:val="{D46B7529-83BD-4A03-A8DB-1AB04C5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42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425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42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2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252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52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2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E77C9DA99F9AF439FC3D6EA4E3AC877" ma:contentTypeVersion="4" ma:contentTypeDescription="Új dokumentum létrehozása." ma:contentTypeScope="" ma:versionID="ee3ce33220e88d11fd4e3165d4f83343">
  <xsd:schema xmlns:xsd="http://www.w3.org/2001/XMLSchema" xmlns:xs="http://www.w3.org/2001/XMLSchema" xmlns:p="http://schemas.microsoft.com/office/2006/metadata/properties" xmlns:ns2="0b0e62f0-13cc-4a79-8a46-cb1c9ea23d69" targetNamespace="http://schemas.microsoft.com/office/2006/metadata/properties" ma:root="true" ma:fieldsID="8ff40d72ec0f6a4fdc01db9bcbf5117a" ns2:_="">
    <xsd:import namespace="0b0e62f0-13cc-4a79-8a46-cb1c9ea23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e62f0-13cc-4a79-8a46-cb1c9ea23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E12E0-9468-4430-9582-1C0A787C3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e62f0-13cc-4a79-8a46-cb1c9ea23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3A931-F50F-4712-9E5D-6DC36BA45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C2E41-6E50-40F2-AF21-AE3FF6B3E8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Harmat-Horváth Vivien</dc:creator>
  <cp:keywords/>
  <dc:description/>
  <cp:lastModifiedBy>OF_01</cp:lastModifiedBy>
  <cp:revision>2</cp:revision>
  <dcterms:created xsi:type="dcterms:W3CDTF">2025-06-24T21:19:00Z</dcterms:created>
  <dcterms:modified xsi:type="dcterms:W3CDTF">2025-06-24T21:19:00Z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0x0101002E77C9DA99F9AF439FC3D6EA4E3AC877</vt:lpwstr>
  </property>
</Properties>
</file>